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“孔子学堂”设立申请表</w:t>
      </w:r>
    </w:p>
    <w:p>
      <w:pPr>
        <w:textAlignment w:val="baseline"/>
        <w:rPr>
          <w:rFonts w:ascii="黑体" w:eastAsia="黑体"/>
          <w:sz w:val="10"/>
          <w:szCs w:val="10"/>
        </w:rPr>
      </w:pPr>
    </w:p>
    <w:tbl>
      <w:tblPr>
        <w:tblStyle w:val="12"/>
        <w:tblW w:w="982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71"/>
        <w:gridCol w:w="12"/>
        <w:gridCol w:w="840"/>
        <w:gridCol w:w="1433"/>
        <w:gridCol w:w="651"/>
        <w:gridCol w:w="1494"/>
        <w:gridCol w:w="1593"/>
        <w:gridCol w:w="240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25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申请单位名称</w:t>
            </w:r>
            <w:r>
              <w:rPr>
                <w:rFonts w:hint="eastAsia" w:ascii="黑体" w:hAnsi="黑体" w:eastAsia="黑体" w:cs="黑体"/>
                <w:color w:val="FF0000"/>
                <w:sz w:val="28"/>
                <w:szCs w:val="28"/>
              </w:rPr>
              <w:t>＊</w:t>
            </w:r>
          </w:p>
        </w:tc>
        <w:tc>
          <w:tcPr>
            <w:tcW w:w="757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right="-420" w:firstLine="562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225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申请单位地点</w:t>
            </w:r>
            <w:r>
              <w:rPr>
                <w:rFonts w:hint="default" w:ascii="黑体" w:hAnsi="黑体" w:eastAsia="黑体" w:cs="黑体"/>
                <w:color w:val="FF0000"/>
                <w:sz w:val="28"/>
                <w:szCs w:val="28"/>
              </w:rPr>
              <w:t>＊</w:t>
            </w:r>
          </w:p>
        </w:tc>
        <w:tc>
          <w:tcPr>
            <w:tcW w:w="757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right="-420" w:firstLine="562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5" w:hRule="atLeast"/>
          <w:jc w:val="center"/>
        </w:trPr>
        <w:tc>
          <w:tcPr>
            <w:tcW w:w="225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申请单位简介</w:t>
            </w:r>
            <w:r>
              <w:rPr>
                <w:rFonts w:hint="default" w:ascii="黑体" w:hAnsi="黑体" w:eastAsia="黑体" w:cs="黑体"/>
                <w:color w:val="FF0000"/>
                <w:sz w:val="28"/>
                <w:szCs w:val="28"/>
              </w:rPr>
              <w:t>＊</w:t>
            </w:r>
          </w:p>
        </w:tc>
        <w:tc>
          <w:tcPr>
            <w:tcW w:w="757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right="-420" w:firstLine="562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ind w:firstLine="562"/>
              <w:jc w:val="left"/>
              <w:textAlignment w:val="baseline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225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 堂 面 积</w:t>
            </w:r>
            <w:r>
              <w:rPr>
                <w:rFonts w:hint="default" w:ascii="黑体" w:hAnsi="黑体" w:eastAsia="黑体" w:cs="黑体"/>
                <w:color w:val="FF0000"/>
                <w:sz w:val="28"/>
                <w:szCs w:val="28"/>
              </w:rPr>
              <w:t>＊</w:t>
            </w:r>
          </w:p>
        </w:tc>
        <w:tc>
          <w:tcPr>
            <w:tcW w:w="757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firstLine="562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25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学堂经费来源</w:t>
            </w:r>
            <w:r>
              <w:rPr>
                <w:rFonts w:hint="eastAsia" w:ascii="黑体" w:hAnsi="黑体" w:eastAsia="黑体" w:cs="黑体"/>
                <w:color w:val="FF0000"/>
                <w:sz w:val="28"/>
                <w:szCs w:val="28"/>
              </w:rPr>
              <w:t>＊</w:t>
            </w:r>
          </w:p>
        </w:tc>
        <w:tc>
          <w:tcPr>
            <w:tcW w:w="757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firstLine="562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829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申请单位法人信息</w:t>
            </w:r>
            <w:r>
              <w:rPr>
                <w:rFonts w:hint="eastAsia" w:ascii="黑体" w:hAnsi="黑体" w:eastAsia="黑体" w:cs="黑体"/>
                <w:b w:val="0"/>
                <w:bCs/>
                <w:color w:val="FF0000"/>
                <w:sz w:val="32"/>
                <w:szCs w:val="32"/>
              </w:rPr>
              <w:t>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41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姓 名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性别</w:t>
            </w:r>
          </w:p>
        </w:tc>
        <w:tc>
          <w:tcPr>
            <w:tcW w:w="20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出生年月</w:t>
            </w:r>
          </w:p>
        </w:tc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民族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政治面貌</w:t>
            </w:r>
          </w:p>
        </w:tc>
        <w:tc>
          <w:tcPr>
            <w:tcW w:w="24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学历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firstLine="280" w:firstLineChars="100"/>
              <w:jc w:val="left"/>
              <w:textAlignment w:val="baseline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407" w:type="dxa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center"/>
              <w:textAlignment w:val="baseline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742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工作单位及职务（职级、职称）</w:t>
            </w:r>
          </w:p>
        </w:tc>
        <w:tc>
          <w:tcPr>
            <w:tcW w:w="24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42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1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407" w:type="dxa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9829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学堂主任信息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32"/>
                <w:szCs w:val="32"/>
              </w:rPr>
              <w:t>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1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姓 名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性别</w:t>
            </w:r>
          </w:p>
        </w:tc>
        <w:tc>
          <w:tcPr>
            <w:tcW w:w="20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出生年月</w:t>
            </w:r>
          </w:p>
        </w:tc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民族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政治面貌</w:t>
            </w:r>
          </w:p>
        </w:tc>
        <w:tc>
          <w:tcPr>
            <w:tcW w:w="24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学历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1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firstLine="280" w:firstLineChars="100"/>
              <w:jc w:val="left"/>
              <w:textAlignment w:val="baseline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407" w:type="dxa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742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工作单位及职务（职级、职称）</w:t>
            </w:r>
          </w:p>
        </w:tc>
        <w:tc>
          <w:tcPr>
            <w:tcW w:w="24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742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150"/>
              <w:jc w:val="left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07" w:type="dxa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9829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学堂副主任信息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32"/>
                <w:szCs w:val="32"/>
              </w:rPr>
              <w:t>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41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姓 名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性别</w:t>
            </w:r>
          </w:p>
        </w:tc>
        <w:tc>
          <w:tcPr>
            <w:tcW w:w="20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出生年月</w:t>
            </w:r>
          </w:p>
        </w:tc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民族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政治面貌</w:t>
            </w:r>
          </w:p>
        </w:tc>
        <w:tc>
          <w:tcPr>
            <w:tcW w:w="24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学历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41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firstLine="280" w:firstLineChars="100"/>
              <w:jc w:val="left"/>
              <w:textAlignment w:val="baseline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407" w:type="dxa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41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firstLine="280" w:firstLineChars="100"/>
              <w:jc w:val="left"/>
              <w:textAlignment w:val="baseline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407" w:type="dxa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742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工作单位及职务（职级、职称）</w:t>
            </w:r>
          </w:p>
        </w:tc>
        <w:tc>
          <w:tcPr>
            <w:tcW w:w="24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742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1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407" w:type="dxa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742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1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407" w:type="dxa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829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学堂联系人信息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28"/>
                <w:szCs w:val="28"/>
              </w:rPr>
              <w:t>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41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姓 名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性别</w:t>
            </w:r>
          </w:p>
        </w:tc>
        <w:tc>
          <w:tcPr>
            <w:tcW w:w="20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出生年月</w:t>
            </w:r>
          </w:p>
        </w:tc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民族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政治面貌</w:t>
            </w:r>
          </w:p>
        </w:tc>
        <w:tc>
          <w:tcPr>
            <w:tcW w:w="24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学历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41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firstLine="280" w:firstLineChars="100"/>
              <w:jc w:val="left"/>
              <w:textAlignment w:val="baseline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407" w:type="dxa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742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工作单位及职务（职级、职称）</w:t>
            </w:r>
          </w:p>
        </w:tc>
        <w:tc>
          <w:tcPr>
            <w:tcW w:w="24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742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150"/>
              <w:jc w:val="left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07" w:type="dxa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3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微信</w:t>
            </w:r>
          </w:p>
        </w:tc>
        <w:tc>
          <w:tcPr>
            <w:tcW w:w="293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邮箱</w:t>
            </w:r>
          </w:p>
        </w:tc>
        <w:tc>
          <w:tcPr>
            <w:tcW w:w="40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9829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center"/>
              <w:textAlignment w:val="baselin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学堂专职人员（可选填）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41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姓 名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性别</w:t>
            </w:r>
          </w:p>
        </w:tc>
        <w:tc>
          <w:tcPr>
            <w:tcW w:w="20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出生年月</w:t>
            </w:r>
          </w:p>
        </w:tc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民族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政治面貌</w:t>
            </w:r>
          </w:p>
        </w:tc>
        <w:tc>
          <w:tcPr>
            <w:tcW w:w="24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学历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41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firstLine="280" w:firstLineChars="1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407" w:type="dxa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41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firstLine="280" w:firstLineChars="1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407" w:type="dxa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742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工作单位及职务（职级、职称）</w:t>
            </w:r>
          </w:p>
        </w:tc>
        <w:tc>
          <w:tcPr>
            <w:tcW w:w="24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742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1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407" w:type="dxa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742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1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407" w:type="dxa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9829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>学堂推荐人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姓 名</w:t>
            </w:r>
          </w:p>
        </w:tc>
        <w:tc>
          <w:tcPr>
            <w:tcW w:w="245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562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联系电话</w:t>
            </w:r>
          </w:p>
        </w:tc>
        <w:tc>
          <w:tcPr>
            <w:tcW w:w="614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228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</w:p>
        </w:tc>
        <w:tc>
          <w:tcPr>
            <w:tcW w:w="245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562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614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562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</w:tr>
    </w:tbl>
    <w:p>
      <w:pPr>
        <w:ind w:firstLine="600"/>
        <w:jc w:val="center"/>
        <w:textAlignment w:val="baseline"/>
        <w:rPr>
          <w:rFonts w:ascii="仿宋_GB2312" w:eastAsia="仿宋_GB2312"/>
          <w:b/>
          <w:bCs/>
          <w:sz w:val="30"/>
          <w:szCs w:val="30"/>
        </w:rPr>
        <w:sectPr>
          <w:pgSz w:w="11906" w:h="16838"/>
          <w:pgMar w:top="2098" w:right="1474" w:bottom="1984" w:left="1587" w:header="851" w:footer="992" w:gutter="0"/>
          <w:cols w:space="720" w:num="1"/>
          <w:docGrid w:type="linesAndChars" w:linePitch="312" w:charSpace="0"/>
        </w:sectPr>
      </w:pPr>
    </w:p>
    <w:tbl>
      <w:tblPr>
        <w:tblStyle w:val="12"/>
        <w:tblW w:w="5366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289"/>
        <w:gridCol w:w="846"/>
        <w:gridCol w:w="2596"/>
        <w:gridCol w:w="1342"/>
        <w:gridCol w:w="277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000" w:type="pct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center"/>
              <w:textAlignment w:val="baselin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学堂志愿者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28"/>
                <w:szCs w:val="28"/>
              </w:rPr>
              <w:t>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姓名</w:t>
            </w:r>
          </w:p>
        </w:tc>
        <w:tc>
          <w:tcPr>
            <w:tcW w:w="434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性别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身份证号</w:t>
            </w:r>
          </w:p>
        </w:tc>
        <w:tc>
          <w:tcPr>
            <w:tcW w:w="689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籍贯</w:t>
            </w:r>
          </w:p>
        </w:tc>
        <w:tc>
          <w:tcPr>
            <w:tcW w:w="1426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详细居住地址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>
            <w:pPr>
              <w:ind w:firstLine="280" w:firstLineChars="1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434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34" w:type="pct"/>
            <w:tcBorders>
              <w:tl2br w:val="nil"/>
              <w:tr2bl w:val="nil"/>
            </w:tcBorders>
            <w:vAlign w:val="center"/>
          </w:tcPr>
          <w:p>
            <w:pPr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689" w:type="pct"/>
            <w:tcBorders>
              <w:tl2br w:val="nil"/>
              <w:tr2bl w:val="nil"/>
            </w:tcBorders>
            <w:vAlign w:val="center"/>
          </w:tcPr>
          <w:p>
            <w:pPr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26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>
            <w:pPr>
              <w:ind w:firstLine="280" w:firstLineChars="1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434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34" w:type="pct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1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89" w:type="pct"/>
            <w:tcBorders>
              <w:tl2br w:val="nil"/>
              <w:tr2bl w:val="nil"/>
            </w:tcBorders>
            <w:vAlign w:val="center"/>
          </w:tcPr>
          <w:p>
            <w:pPr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26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>
            <w:pPr>
              <w:ind w:firstLine="280" w:firstLineChars="1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434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34" w:type="pct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1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89" w:type="pct"/>
            <w:tcBorders>
              <w:tl2br w:val="nil"/>
              <w:tr2bl w:val="nil"/>
            </w:tcBorders>
            <w:vAlign w:val="center"/>
          </w:tcPr>
          <w:p>
            <w:pPr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26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>
            <w:pPr>
              <w:ind w:firstLine="280" w:firstLineChars="1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434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34" w:type="pct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1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89" w:type="pct"/>
            <w:tcBorders>
              <w:tl2br w:val="nil"/>
              <w:tr2bl w:val="nil"/>
            </w:tcBorders>
            <w:vAlign w:val="center"/>
          </w:tcPr>
          <w:p>
            <w:pPr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26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>
            <w:pPr>
              <w:ind w:firstLine="280" w:firstLineChars="1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434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34" w:type="pct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1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89" w:type="pct"/>
            <w:tcBorders>
              <w:tl2br w:val="nil"/>
              <w:tr2bl w:val="nil"/>
            </w:tcBorders>
            <w:vAlign w:val="center"/>
          </w:tcPr>
          <w:p>
            <w:pPr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26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>
            <w:pPr>
              <w:ind w:firstLine="280" w:firstLineChars="1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434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34" w:type="pct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1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89" w:type="pct"/>
            <w:tcBorders>
              <w:tl2br w:val="nil"/>
              <w:tr2bl w:val="nil"/>
            </w:tcBorders>
            <w:vAlign w:val="center"/>
          </w:tcPr>
          <w:p>
            <w:pPr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26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>
            <w:pPr>
              <w:ind w:firstLine="280" w:firstLineChars="1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434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34" w:type="pct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1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89" w:type="pct"/>
            <w:tcBorders>
              <w:tl2br w:val="nil"/>
              <w:tr2bl w:val="nil"/>
            </w:tcBorders>
            <w:vAlign w:val="center"/>
          </w:tcPr>
          <w:p>
            <w:pPr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26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>
            <w:pPr>
              <w:ind w:firstLine="280" w:firstLineChars="1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434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34" w:type="pct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1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89" w:type="pct"/>
            <w:tcBorders>
              <w:tl2br w:val="nil"/>
              <w:tr2bl w:val="nil"/>
            </w:tcBorders>
            <w:vAlign w:val="center"/>
          </w:tcPr>
          <w:p>
            <w:pPr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26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>
            <w:pPr>
              <w:ind w:firstLine="280" w:firstLineChars="1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434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34" w:type="pct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1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89" w:type="pct"/>
            <w:tcBorders>
              <w:tl2br w:val="nil"/>
              <w:tr2bl w:val="nil"/>
            </w:tcBorders>
            <w:vAlign w:val="center"/>
          </w:tcPr>
          <w:p>
            <w:pPr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26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>
            <w:pPr>
              <w:ind w:firstLine="280" w:firstLineChars="1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434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34" w:type="pct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1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89" w:type="pct"/>
            <w:tcBorders>
              <w:tl2br w:val="nil"/>
              <w:tr2bl w:val="nil"/>
            </w:tcBorders>
            <w:vAlign w:val="center"/>
          </w:tcPr>
          <w:p>
            <w:pPr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26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>
            <w:pPr>
              <w:ind w:firstLine="280" w:firstLineChars="1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434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34" w:type="pct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1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89" w:type="pct"/>
            <w:tcBorders>
              <w:tl2br w:val="nil"/>
              <w:tr2bl w:val="nil"/>
            </w:tcBorders>
            <w:vAlign w:val="center"/>
          </w:tcPr>
          <w:p>
            <w:pPr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26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>
            <w:pPr>
              <w:ind w:firstLine="280" w:firstLineChars="1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434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34" w:type="pct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1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89" w:type="pct"/>
            <w:tcBorders>
              <w:tl2br w:val="nil"/>
              <w:tr2bl w:val="nil"/>
            </w:tcBorders>
            <w:vAlign w:val="center"/>
          </w:tcPr>
          <w:p>
            <w:pPr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26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>
            <w:pPr>
              <w:ind w:firstLine="280" w:firstLineChars="1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434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34" w:type="pct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1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89" w:type="pct"/>
            <w:tcBorders>
              <w:tl2br w:val="nil"/>
              <w:tr2bl w:val="nil"/>
            </w:tcBorders>
            <w:vAlign w:val="center"/>
          </w:tcPr>
          <w:p>
            <w:pPr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26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>
            <w:pPr>
              <w:ind w:firstLine="280" w:firstLineChars="1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434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34" w:type="pct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1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89" w:type="pct"/>
            <w:tcBorders>
              <w:tl2br w:val="nil"/>
              <w:tr2bl w:val="nil"/>
            </w:tcBorders>
            <w:vAlign w:val="center"/>
          </w:tcPr>
          <w:p>
            <w:pPr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26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>
            <w:pPr>
              <w:ind w:firstLine="280" w:firstLineChars="1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434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34" w:type="pct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1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89" w:type="pct"/>
            <w:tcBorders>
              <w:tl2br w:val="nil"/>
              <w:tr2bl w:val="nil"/>
            </w:tcBorders>
            <w:vAlign w:val="center"/>
          </w:tcPr>
          <w:p>
            <w:pPr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26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>
      <w:pPr>
        <w:jc w:val="center"/>
        <w:textAlignment w:val="baseline"/>
        <w:rPr>
          <w:rFonts w:hint="eastAsia"/>
          <w:color w:val="000000"/>
          <w:sz w:val="24"/>
          <w:szCs w:val="24"/>
        </w:rPr>
        <w:sectPr>
          <w:pgSz w:w="11906" w:h="16838"/>
          <w:pgMar w:top="2098" w:right="1474" w:bottom="1984" w:left="1587" w:header="851" w:footer="992" w:gutter="0"/>
          <w:cols w:space="720" w:num="1"/>
          <w:docGrid w:type="linesAndChars" w:linePitch="312" w:charSpace="0"/>
        </w:sectPr>
      </w:pPr>
    </w:p>
    <w:tbl>
      <w:tblPr>
        <w:tblStyle w:val="12"/>
        <w:tblW w:w="5373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009"/>
        <w:gridCol w:w="1131"/>
        <w:gridCol w:w="1196"/>
        <w:gridCol w:w="1200"/>
        <w:gridCol w:w="1275"/>
        <w:gridCol w:w="210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学堂志愿者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28"/>
                <w:szCs w:val="28"/>
              </w:rPr>
              <w:t>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23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031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580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614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61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面貌</w:t>
            </w:r>
          </w:p>
        </w:tc>
        <w:tc>
          <w:tcPr>
            <w:tcW w:w="654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07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423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31" w:type="pct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1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1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14" w:type="pct"/>
            <w:tcBorders>
              <w:tl2br w:val="nil"/>
              <w:tr2bl w:val="nil"/>
            </w:tcBorders>
            <w:vAlign w:val="center"/>
          </w:tcPr>
          <w:p>
            <w:pPr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16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78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423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31" w:type="pct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1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1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14" w:type="pct"/>
            <w:tcBorders>
              <w:tl2br w:val="nil"/>
              <w:tr2bl w:val="nil"/>
            </w:tcBorders>
            <w:vAlign w:val="center"/>
          </w:tcPr>
          <w:p>
            <w:pPr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16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78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23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31" w:type="pct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1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1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14" w:type="pct"/>
            <w:tcBorders>
              <w:tl2br w:val="nil"/>
              <w:tr2bl w:val="nil"/>
            </w:tcBorders>
            <w:vAlign w:val="center"/>
          </w:tcPr>
          <w:p>
            <w:pPr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16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78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423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31" w:type="pct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1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1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14" w:type="pct"/>
            <w:tcBorders>
              <w:tl2br w:val="nil"/>
              <w:tr2bl w:val="nil"/>
            </w:tcBorders>
            <w:vAlign w:val="center"/>
          </w:tcPr>
          <w:p>
            <w:pPr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16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78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3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31" w:type="pct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1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1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14" w:type="pct"/>
            <w:tcBorders>
              <w:tl2br w:val="nil"/>
              <w:tr2bl w:val="nil"/>
            </w:tcBorders>
            <w:vAlign w:val="center"/>
          </w:tcPr>
          <w:p>
            <w:pPr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16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78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423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31" w:type="pct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1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1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14" w:type="pct"/>
            <w:tcBorders>
              <w:tl2br w:val="nil"/>
              <w:tr2bl w:val="nil"/>
            </w:tcBorders>
            <w:vAlign w:val="center"/>
          </w:tcPr>
          <w:p>
            <w:pPr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16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78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23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031" w:type="pct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1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1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14" w:type="pct"/>
            <w:tcBorders>
              <w:tl2br w:val="nil"/>
              <w:tr2bl w:val="nil"/>
            </w:tcBorders>
            <w:vAlign w:val="center"/>
          </w:tcPr>
          <w:p>
            <w:pPr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16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78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423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031" w:type="pct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1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1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14" w:type="pct"/>
            <w:tcBorders>
              <w:tl2br w:val="nil"/>
              <w:tr2bl w:val="nil"/>
            </w:tcBorders>
            <w:vAlign w:val="center"/>
          </w:tcPr>
          <w:p>
            <w:pPr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16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78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23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_GB2312" w:hAnsi="楷体_GB2312" w:eastAsia="楷体_GB2312" w:cs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031" w:type="pct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1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1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14" w:type="pct"/>
            <w:tcBorders>
              <w:tl2br w:val="nil"/>
              <w:tr2bl w:val="nil"/>
            </w:tcBorders>
            <w:vAlign w:val="center"/>
          </w:tcPr>
          <w:p>
            <w:pPr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16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78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23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default" w:ascii="楷体_GB2312" w:hAnsi="楷体_GB2312" w:eastAsia="楷体_GB2312" w:cs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031" w:type="pct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1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1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14" w:type="pct"/>
            <w:tcBorders>
              <w:tl2br w:val="nil"/>
              <w:tr2bl w:val="nil"/>
            </w:tcBorders>
            <w:vAlign w:val="center"/>
          </w:tcPr>
          <w:p>
            <w:pPr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16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78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23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default" w:ascii="楷体_GB2312" w:hAnsi="楷体_GB2312" w:eastAsia="楷体_GB2312" w:cs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031" w:type="pct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1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1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14" w:type="pct"/>
            <w:tcBorders>
              <w:tl2br w:val="nil"/>
              <w:tr2bl w:val="nil"/>
            </w:tcBorders>
            <w:vAlign w:val="center"/>
          </w:tcPr>
          <w:p>
            <w:pPr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16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78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23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031" w:type="pct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1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1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14" w:type="pct"/>
            <w:tcBorders>
              <w:tl2br w:val="nil"/>
              <w:tr2bl w:val="nil"/>
            </w:tcBorders>
            <w:vAlign w:val="center"/>
          </w:tcPr>
          <w:p>
            <w:pPr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16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78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23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031" w:type="pct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1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1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14" w:type="pct"/>
            <w:tcBorders>
              <w:tl2br w:val="nil"/>
              <w:tr2bl w:val="nil"/>
            </w:tcBorders>
            <w:vAlign w:val="center"/>
          </w:tcPr>
          <w:p>
            <w:pPr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16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78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23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031" w:type="pct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1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1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14" w:type="pct"/>
            <w:tcBorders>
              <w:tl2br w:val="nil"/>
              <w:tr2bl w:val="nil"/>
            </w:tcBorders>
            <w:vAlign w:val="center"/>
          </w:tcPr>
          <w:p>
            <w:pPr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16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78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423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031" w:type="pct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1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1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14" w:type="pct"/>
            <w:tcBorders>
              <w:tl2br w:val="nil"/>
              <w:tr2bl w:val="nil"/>
            </w:tcBorders>
            <w:vAlign w:val="center"/>
          </w:tcPr>
          <w:p>
            <w:pPr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16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54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78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>
      <w:pPr>
        <w:jc w:val="center"/>
        <w:textAlignment w:val="baseline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720" w:num="1"/>
          <w:docGrid w:type="linesAndChars" w:linePitch="312" w:charSpace="0"/>
        </w:sectPr>
      </w:pPr>
    </w:p>
    <w:tbl>
      <w:tblPr>
        <w:tblStyle w:val="12"/>
        <w:tblW w:w="5385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2229"/>
        <w:gridCol w:w="1980"/>
        <w:gridCol w:w="1860"/>
        <w:gridCol w:w="1245"/>
        <w:gridCol w:w="15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000" w:type="pct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学堂志愿者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28"/>
                <w:szCs w:val="28"/>
              </w:rPr>
              <w:t>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7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14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101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微信</w:t>
            </w:r>
          </w:p>
        </w:tc>
        <w:tc>
          <w:tcPr>
            <w:tcW w:w="95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专业特长</w:t>
            </w:r>
          </w:p>
        </w:tc>
        <w:tc>
          <w:tcPr>
            <w:tcW w:w="63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讲课</w:t>
            </w:r>
          </w:p>
        </w:tc>
        <w:tc>
          <w:tcPr>
            <w:tcW w:w="77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7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楷体_GB2312" w:hAnsi="楷体_GB2312" w:eastAsia="楷体_GB2312" w:cs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4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1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95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63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47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楷体_GB2312" w:hAnsi="楷体_GB2312" w:eastAsia="楷体_GB2312" w:cs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4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1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95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63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47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楷体_GB2312" w:hAnsi="楷体_GB2312" w:eastAsia="楷体_GB2312" w:cs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4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1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95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63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7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楷体_GB2312" w:hAnsi="楷体_GB2312" w:eastAsia="楷体_GB2312" w:cs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4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1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95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63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47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楷体_GB2312" w:hAnsi="楷体_GB2312" w:eastAsia="楷体_GB2312" w:cs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4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1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95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63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7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楷体_GB2312" w:hAnsi="楷体_GB2312" w:eastAsia="楷体_GB2312" w:cs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14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1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95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63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7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楷体_GB2312" w:hAnsi="楷体_GB2312" w:eastAsia="楷体_GB2312" w:cs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14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1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95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63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7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楷体_GB2312" w:hAnsi="楷体_GB2312" w:eastAsia="楷体_GB2312" w:cs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14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1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95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63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7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楷体_GB2312" w:hAnsi="楷体_GB2312" w:eastAsia="楷体_GB2312" w:cs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14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1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95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63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7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楷体_GB2312" w:hAnsi="楷体_GB2312" w:eastAsia="楷体_GB2312" w:cs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14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1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95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63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7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楷体_GB2312" w:hAnsi="楷体_GB2312" w:eastAsia="楷体_GB2312" w:cs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14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1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95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63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7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楷体_GB2312" w:hAnsi="楷体_GB2312" w:eastAsia="楷体_GB2312" w:cs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14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1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95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63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7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楷体_GB2312" w:hAnsi="楷体_GB2312" w:eastAsia="楷体_GB2312" w:cs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14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1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95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63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7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楷体_GB2312" w:hAnsi="楷体_GB2312" w:eastAsia="楷体_GB2312" w:cs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14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1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95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63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7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楷体_GB2312" w:hAnsi="楷体_GB2312" w:eastAsia="楷体_GB2312" w:cs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14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1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95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63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440" w:lineRule="exact"/>
        <w:jc w:val="center"/>
        <w:textAlignment w:val="baseline"/>
        <w:rPr>
          <w:rFonts w:hint="eastAsia" w:ascii="宋体" w:hAnsi="宋体"/>
          <w:b/>
          <w:sz w:val="28"/>
          <w:szCs w:val="28"/>
        </w:rPr>
        <w:sectPr>
          <w:pgSz w:w="11906" w:h="16838"/>
          <w:pgMar w:top="2098" w:right="1474" w:bottom="1984" w:left="1587" w:header="851" w:footer="992" w:gutter="0"/>
          <w:cols w:space="720" w:num="1"/>
          <w:docGrid w:type="linesAndChars" w:linePitch="312" w:charSpace="0"/>
        </w:sectPr>
      </w:pPr>
    </w:p>
    <w:tbl>
      <w:tblPr>
        <w:tblStyle w:val="12"/>
        <w:tblW w:w="5204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832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6" w:hRule="atLeast"/>
          <w:jc w:val="center"/>
        </w:trPr>
        <w:tc>
          <w:tcPr>
            <w:tcW w:w="585" w:type="pct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可</w:t>
            </w:r>
          </w:p>
          <w:p>
            <w:pPr>
              <w:spacing w:line="44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行</w:t>
            </w:r>
          </w:p>
          <w:p>
            <w:pPr>
              <w:spacing w:line="44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性</w:t>
            </w:r>
          </w:p>
          <w:p>
            <w:pPr>
              <w:spacing w:line="44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方</w:t>
            </w:r>
          </w:p>
          <w:p>
            <w:pPr>
              <w:spacing w:line="44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案</w:t>
            </w:r>
          </w:p>
          <w:p>
            <w:pPr>
              <w:spacing w:line="440" w:lineRule="exact"/>
              <w:jc w:val="center"/>
              <w:textAlignment w:val="baseline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FF0000"/>
                <w:sz w:val="32"/>
                <w:szCs w:val="32"/>
              </w:rPr>
              <w:t>＊</w:t>
            </w:r>
          </w:p>
        </w:tc>
        <w:tc>
          <w:tcPr>
            <w:tcW w:w="4414" w:type="pct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ind w:firstLine="6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jc w:val="left"/>
              <w:textAlignment w:val="baseline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ind w:firstLine="3360" w:firstLineChars="1200"/>
              <w:textAlignment w:val="baseline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申请单位（盖章）：</w:t>
            </w:r>
          </w:p>
          <w:p>
            <w:pPr>
              <w:jc w:val="left"/>
              <w:textAlignment w:val="baselin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 xml:space="preserve">                         年     月     日</w:t>
            </w:r>
          </w:p>
        </w:tc>
      </w:tr>
    </w:tbl>
    <w:p>
      <w:pPr>
        <w:jc w:val="center"/>
        <w:textAlignment w:val="baseline"/>
        <w:rPr>
          <w:rFonts w:ascii="宋体" w:hAnsi="宋体"/>
          <w:b/>
          <w:sz w:val="28"/>
          <w:szCs w:val="28"/>
        </w:rPr>
        <w:sectPr>
          <w:pgSz w:w="11906" w:h="16838"/>
          <w:pgMar w:top="2098" w:right="1474" w:bottom="1984" w:left="1587" w:header="851" w:footer="992" w:gutter="0"/>
          <w:cols w:space="720" w:num="1"/>
          <w:docGrid w:type="linesAndChars" w:linePitch="312" w:charSpace="0"/>
        </w:sectPr>
      </w:pPr>
    </w:p>
    <w:tbl>
      <w:tblPr>
        <w:tblStyle w:val="12"/>
        <w:tblW w:w="9930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000"/>
        <w:gridCol w:w="7625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7" w:hRule="atLeast"/>
          <w:jc w:val="center"/>
        </w:trPr>
        <w:tc>
          <w:tcPr>
            <w:tcW w:w="9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b w:val="0"/>
                <w:bCs w:val="0"/>
                <w:kern w:val="2"/>
                <w:sz w:val="36"/>
                <w:szCs w:val="36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kern w:val="2"/>
                <w:sz w:val="32"/>
                <w:szCs w:val="32"/>
              </w:rPr>
              <w:t>申请单位承诺：</w:t>
            </w:r>
            <w:r>
              <w:rPr>
                <w:rFonts w:hint="eastAsia" w:ascii="黑体" w:hAnsi="黑体" w:eastAsia="黑体" w:cs="黑体"/>
                <w:b w:val="0"/>
                <w:bCs/>
                <w:color w:val="FF0000"/>
                <w:sz w:val="32"/>
                <w:szCs w:val="32"/>
              </w:rPr>
              <w:t>＊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56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1.深入学习宣传贯彻党的二十大精神，以习近平新时代中国特色社会主义思想为指导，认真落实“两个结合”“两创”，坚持守马克思主义之正，创中华优秀传统文化之新，严格落实意识形态工作责任制。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56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认同孔子学堂理念，自愿履行孔子学堂公益活动义务，恪守“写好字、读好书、做好人”堂训，探索开展“学书画、读经典、兴礼乐、讲故事、祭圣贤、办节庆、倡民俗、传家风、研学游、做文创、助康养、行公益、评先进、树榜样、立信仰”等“十五教”，完善平台建设、经典读物、课程开发、公益活动、品牌项目、文创作品、经费基金、人才队伍、考评激励、宣传报道、政策推动、党建引领等“十二个方面”为主的孔子学堂品牌发展体系，助力壮大尼山世界儒学中心讲师团，成立孔子学堂志愿服务团，在孔子学堂标准化、特色化、生活化上趟出一条新路，全面融入新时代文明实践，打造中华优秀传统文化“两创”新标杆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56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表格内填写的信息真实有效，申办单位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具备设立孔子学堂的场所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，具备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能够维持孔子学堂长期发展的经济实力和管理服务能力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具有服务于该学堂的管理队伍、讲师队伍及志愿者队伍，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维持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学堂日常管理和服务。具有独立定期组织开展活动的能力，不从事与孔子学堂无关的教育、教学、宣传等活动，举办的各类活动不违反国家法律、法规，不在孔子学堂内从事宗教、传教活动，不以孔子学堂</w:t>
            </w: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</w:rPr>
              <w:t>名义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开展商业性活动，自觉维护孔子学堂的品牌、形象，确保孔子学堂方向性、公益性、社会性和可持续性。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56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4.学堂每年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定期组织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讲座等活动，学堂的年度工作计划、工作总结（图文）、报道材料等上报孔子学堂推进委员会备案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每年11月底报送当年度工作总结及下一年度工作计划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积极参与孔子学堂推进委员会组织的相关活动或培训，加强孔子学堂基金募集工作，自觉配合并接受孔子学堂推进委员会的定期检查、监督、指导、评估。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56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.学堂以“中国孔子基金会”、“中国孔子基金会秘书处”或“中国孔子基金会孔子学堂推进委员会”等名义或标识开展活动的，须提前向孔子学堂推进委员会提交书面申请材料，经审核通过后方可使用。未经许可，学堂不得以相关名义或标识开展活动。</w:t>
            </w:r>
          </w:p>
          <w:p>
            <w:pPr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240" w:lineRule="auto"/>
              <w:ind w:firstLine="843" w:firstLineChars="300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学堂主任（签字）：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 申请单位党组织（盖章）：</w:t>
            </w:r>
          </w:p>
          <w:p>
            <w:pPr>
              <w:spacing w:line="240" w:lineRule="auto"/>
              <w:ind w:firstLine="1124" w:firstLineChars="400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  <w:jc w:val="center"/>
        </w:trPr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审</w:t>
            </w:r>
          </w:p>
          <w:p>
            <w:pPr>
              <w:jc w:val="center"/>
              <w:textAlignment w:val="baseline"/>
              <w:rPr>
                <w:rFonts w:ascii="宋体" w:hAnsi="宋体"/>
                <w:b/>
                <w:sz w:val="32"/>
                <w:szCs w:val="32"/>
              </w:rPr>
            </w:pPr>
          </w:p>
          <w:p>
            <w:pPr>
              <w:jc w:val="center"/>
              <w:textAlignment w:val="baseline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批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审</w:t>
            </w:r>
          </w:p>
          <w:p>
            <w:pPr>
              <w:jc w:val="center"/>
              <w:textAlignment w:val="baseline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核</w:t>
            </w:r>
          </w:p>
        </w:tc>
        <w:tc>
          <w:tcPr>
            <w:tcW w:w="7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ind w:left="400"/>
              <w:textAlignment w:val="baseline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审核人（签字）：   </w:t>
            </w:r>
          </w:p>
          <w:p>
            <w:pPr>
              <w:ind w:left="400"/>
              <w:textAlignment w:val="baseline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                </w:t>
            </w:r>
          </w:p>
          <w:p>
            <w:pPr>
              <w:ind w:firstLine="4160" w:firstLineChars="1300"/>
              <w:textAlignment w:val="baseline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8" w:hRule="atLeast"/>
          <w:jc w:val="center"/>
        </w:trPr>
        <w:tc>
          <w:tcPr>
            <w:tcW w:w="13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2"/>
              <w:textAlignment w:val="baseline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批</w:t>
            </w:r>
          </w:p>
          <w:p>
            <w:pPr>
              <w:jc w:val="center"/>
              <w:textAlignment w:val="baseline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准</w:t>
            </w:r>
          </w:p>
        </w:tc>
        <w:tc>
          <w:tcPr>
            <w:tcW w:w="7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firstLine="480" w:firstLineChars="150"/>
              <w:textAlignment w:val="baseline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spacing w:line="440" w:lineRule="exact"/>
              <w:ind w:firstLine="480" w:firstLineChars="150"/>
              <w:textAlignment w:val="baseline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spacing w:line="440" w:lineRule="exact"/>
              <w:ind w:firstLine="480" w:firstLineChars="150"/>
              <w:textAlignment w:val="baseline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孔子学堂推进委员会主任（签字）：</w:t>
            </w:r>
          </w:p>
          <w:p>
            <w:pPr>
              <w:spacing w:line="440" w:lineRule="exact"/>
              <w:ind w:firstLine="480" w:firstLineChars="150"/>
              <w:textAlignment w:val="baseline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spacing w:line="440" w:lineRule="exact"/>
              <w:ind w:firstLine="3840" w:firstLineChars="1200"/>
              <w:textAlignment w:val="baseline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 </w:t>
            </w:r>
          </w:p>
          <w:p>
            <w:pPr>
              <w:spacing w:line="440" w:lineRule="exact"/>
              <w:ind w:firstLine="3840" w:firstLineChars="1200"/>
              <w:textAlignment w:val="baseline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年   月   日</w:t>
            </w:r>
          </w:p>
          <w:p>
            <w:pPr>
              <w:spacing w:before="312" w:beforeAutospacing="1"/>
              <w:ind w:firstLine="480" w:firstLineChars="150"/>
              <w:textAlignment w:val="baseline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批准单位（盖章）：</w:t>
            </w:r>
          </w:p>
          <w:p>
            <w:pPr>
              <w:spacing w:before="312" w:beforeAutospacing="1"/>
              <w:ind w:firstLine="480" w:firstLineChars="150"/>
              <w:textAlignment w:val="baseline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  <w:t>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  <w:t>项</w:t>
            </w:r>
          </w:p>
        </w:tc>
        <w:tc>
          <w:tcPr>
            <w:tcW w:w="8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eastAsia="zh-CN"/>
              </w:rPr>
              <w:t>表内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32"/>
                <w:szCs w:val="32"/>
              </w:rPr>
              <w:t>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eastAsia="zh-CN"/>
              </w:rPr>
              <w:t>代表必填；</w:t>
            </w:r>
          </w:p>
          <w:p>
            <w:pPr>
              <w:spacing w:line="44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  <w:t>2.申请表填写前请仔细阅读《孔子学堂管理办法》及《孔子学堂申请指南》；</w:t>
            </w:r>
          </w:p>
          <w:p>
            <w:pPr>
              <w:spacing w:line="440" w:lineRule="exact"/>
              <w:jc w:val="left"/>
              <w:textAlignment w:val="baseline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eastAsia="zh-CN"/>
              </w:rPr>
              <w:t>申请表填好后请将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  <w:t>word文档和pdf扫描件发至邮箱kzxt2014@shandong.cn。</w:t>
            </w:r>
          </w:p>
        </w:tc>
      </w:tr>
    </w:tbl>
    <w:p>
      <w:pPr>
        <w:spacing w:line="440" w:lineRule="exact"/>
        <w:jc w:val="left"/>
        <w:textAlignment w:val="baseline"/>
        <w:rPr>
          <w:rFonts w:hint="eastAsia" w:ascii="楷体_GB2312" w:hAnsi="仿宋" w:eastAsia="楷体_GB2312"/>
          <w:b/>
          <w:sz w:val="36"/>
          <w:szCs w:val="36"/>
        </w:rPr>
      </w:pPr>
    </w:p>
    <w:p>
      <w:pPr>
        <w:spacing w:line="440" w:lineRule="exact"/>
        <w:jc w:val="left"/>
        <w:textAlignment w:val="baseline"/>
        <w:rPr>
          <w:rFonts w:ascii="楷体_GB2312" w:hAnsi="仿宋" w:eastAsia="楷体_GB2312"/>
          <w:b/>
          <w:sz w:val="36"/>
          <w:szCs w:val="36"/>
        </w:rPr>
      </w:pPr>
      <w:r>
        <w:rPr>
          <w:rFonts w:hint="eastAsia" w:ascii="楷体_GB2312" w:hAnsi="仿宋" w:eastAsia="楷体_GB2312"/>
          <w:b/>
          <w:sz w:val="36"/>
          <w:szCs w:val="36"/>
        </w:rPr>
        <w:t>中国孔子基金会孔子学堂推进委员会</w:t>
      </w:r>
    </w:p>
    <w:p>
      <w:pPr>
        <w:spacing w:line="440" w:lineRule="exact"/>
        <w:textAlignment w:val="baseline"/>
        <w:rPr>
          <w:rFonts w:ascii="楷体_GB2312" w:eastAsia="楷体_GB2312"/>
          <w:w w:val="88"/>
          <w:sz w:val="32"/>
          <w:szCs w:val="32"/>
        </w:rPr>
      </w:pPr>
      <w:r>
        <w:rPr>
          <w:rFonts w:hint="eastAsia" w:ascii="楷体_GB2312" w:eastAsia="楷体_GB2312"/>
          <w:w w:val="88"/>
          <w:sz w:val="32"/>
          <w:szCs w:val="32"/>
        </w:rPr>
        <w:t>地址：</w:t>
      </w:r>
      <w:r>
        <w:rPr>
          <w:rFonts w:hint="eastAsia" w:ascii="楷体_GB2312" w:eastAsia="楷体_GB2312"/>
          <w:w w:val="88"/>
          <w:sz w:val="32"/>
          <w:szCs w:val="32"/>
          <w:lang w:eastAsia="zh-CN"/>
        </w:rPr>
        <w:t>山东省</w:t>
      </w:r>
      <w:r>
        <w:rPr>
          <w:rFonts w:hint="eastAsia" w:ascii="楷体_GB2312" w:eastAsia="楷体_GB2312"/>
          <w:w w:val="88"/>
          <w:sz w:val="32"/>
          <w:szCs w:val="32"/>
        </w:rPr>
        <w:t>济南市历下区青年东路一号文教大厦</w:t>
      </w:r>
      <w:r>
        <w:rPr>
          <w:rFonts w:hint="eastAsia" w:ascii="楷体_GB2312" w:eastAsia="楷体_GB2312"/>
          <w:w w:val="88"/>
          <w:sz w:val="32"/>
          <w:szCs w:val="32"/>
          <w:lang w:eastAsia="zh-CN"/>
        </w:rPr>
        <w:t>南楼</w:t>
      </w:r>
      <w:r>
        <w:rPr>
          <w:rFonts w:hint="eastAsia" w:ascii="楷体_GB2312" w:eastAsia="楷体_GB2312"/>
          <w:w w:val="88"/>
          <w:sz w:val="32"/>
          <w:szCs w:val="32"/>
          <w:lang w:val="en-US" w:eastAsia="zh-CN"/>
        </w:rPr>
        <w:t>713、711室</w:t>
      </w:r>
      <w:r>
        <w:rPr>
          <w:rFonts w:hint="eastAsia" w:ascii="楷体_GB2312" w:eastAsia="楷体_GB2312"/>
          <w:w w:val="88"/>
          <w:sz w:val="32"/>
          <w:szCs w:val="32"/>
        </w:rPr>
        <w:t>。</w:t>
      </w:r>
    </w:p>
    <w:p>
      <w:pPr>
        <w:spacing w:line="440" w:lineRule="exact"/>
        <w:textAlignment w:val="baseline"/>
        <w:rPr>
          <w:rFonts w:hint="default" w:ascii="楷体_GB2312" w:eastAsia="楷体_GB2312"/>
          <w:w w:val="90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w w:val="90"/>
          <w:sz w:val="32"/>
          <w:szCs w:val="32"/>
        </w:rPr>
        <w:t>联系方式：0531-</w:t>
      </w:r>
      <w:r>
        <w:rPr>
          <w:rFonts w:ascii="楷体_GB2312" w:eastAsia="楷体_GB2312"/>
          <w:w w:val="90"/>
          <w:sz w:val="32"/>
          <w:szCs w:val="32"/>
        </w:rPr>
        <w:t>51778207</w:t>
      </w:r>
      <w:r>
        <w:rPr>
          <w:rFonts w:hint="eastAsia" w:ascii="楷体_GB2312" w:eastAsia="楷体_GB2312"/>
          <w:w w:val="90"/>
          <w:sz w:val="32"/>
          <w:szCs w:val="32"/>
        </w:rPr>
        <w:t xml:space="preserve"> </w:t>
      </w:r>
      <w:r>
        <w:rPr>
          <w:rFonts w:ascii="楷体_GB2312" w:eastAsia="楷体_GB2312"/>
          <w:w w:val="90"/>
          <w:sz w:val="32"/>
          <w:szCs w:val="32"/>
        </w:rPr>
        <w:t>51778205</w:t>
      </w:r>
      <w:r>
        <w:rPr>
          <w:rFonts w:hint="eastAsia" w:ascii="楷体_GB2312" w:eastAsia="楷体_GB2312"/>
          <w:w w:val="90"/>
          <w:sz w:val="32"/>
          <w:szCs w:val="32"/>
        </w:rPr>
        <w:t xml:space="preserve">  </w:t>
      </w:r>
      <w:r>
        <w:fldChar w:fldCharType="begin"/>
      </w:r>
      <w:r>
        <w:instrText xml:space="preserve"> HYPERLINK "mailto:kzxt2014@126.com" </w:instrText>
      </w:r>
      <w:r>
        <w:fldChar w:fldCharType="separate"/>
      </w:r>
      <w:r>
        <w:rPr>
          <w:rStyle w:val="15"/>
          <w:rFonts w:hint="eastAsia" w:ascii="楷体_GB2312" w:eastAsia="楷体_GB2312"/>
          <w:w w:val="90"/>
          <w:sz w:val="32"/>
          <w:szCs w:val="32"/>
        </w:rPr>
        <w:t>kzxt2014@</w:t>
      </w:r>
      <w:r>
        <w:rPr>
          <w:rStyle w:val="15"/>
          <w:rFonts w:hint="eastAsia" w:ascii="楷体_GB2312" w:eastAsia="楷体_GB2312"/>
          <w:w w:val="90"/>
          <w:sz w:val="32"/>
          <w:szCs w:val="32"/>
          <w:lang w:val="en-US" w:eastAsia="zh-CN"/>
        </w:rPr>
        <w:t>s</w:t>
      </w:r>
      <w:r>
        <w:rPr>
          <w:rStyle w:val="15"/>
          <w:rFonts w:hint="eastAsia" w:ascii="楷体_GB2312" w:eastAsia="楷体_GB2312"/>
          <w:w w:val="90"/>
          <w:sz w:val="32"/>
          <w:szCs w:val="32"/>
        </w:rPr>
        <w:fldChar w:fldCharType="end"/>
      </w:r>
      <w:r>
        <w:rPr>
          <w:rStyle w:val="15"/>
          <w:rFonts w:hint="eastAsia" w:ascii="楷体_GB2312" w:eastAsia="楷体_GB2312"/>
          <w:w w:val="90"/>
          <w:sz w:val="32"/>
          <w:szCs w:val="32"/>
          <w:lang w:val="en-US" w:eastAsia="zh-CN"/>
        </w:rPr>
        <w:t>handong.cn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88D"/>
    <w:rsid w:val="00006E29"/>
    <w:rsid w:val="000270A5"/>
    <w:rsid w:val="00034E50"/>
    <w:rsid w:val="00077A43"/>
    <w:rsid w:val="00090E09"/>
    <w:rsid w:val="000B3D61"/>
    <w:rsid w:val="000C609E"/>
    <w:rsid w:val="000C7EC3"/>
    <w:rsid w:val="001247BB"/>
    <w:rsid w:val="00135BD7"/>
    <w:rsid w:val="0015014E"/>
    <w:rsid w:val="00192A29"/>
    <w:rsid w:val="001F2E9A"/>
    <w:rsid w:val="0024094C"/>
    <w:rsid w:val="00244BC8"/>
    <w:rsid w:val="0025070E"/>
    <w:rsid w:val="002862C0"/>
    <w:rsid w:val="00297EDB"/>
    <w:rsid w:val="002A6FAB"/>
    <w:rsid w:val="002B54ED"/>
    <w:rsid w:val="002D07AC"/>
    <w:rsid w:val="002D291B"/>
    <w:rsid w:val="002D4F53"/>
    <w:rsid w:val="002F2BC2"/>
    <w:rsid w:val="0033579C"/>
    <w:rsid w:val="00343A63"/>
    <w:rsid w:val="003A6059"/>
    <w:rsid w:val="003B0F65"/>
    <w:rsid w:val="004076E7"/>
    <w:rsid w:val="004A5133"/>
    <w:rsid w:val="004B5E70"/>
    <w:rsid w:val="004D7945"/>
    <w:rsid w:val="004F54AC"/>
    <w:rsid w:val="004F688D"/>
    <w:rsid w:val="00541F5C"/>
    <w:rsid w:val="00553630"/>
    <w:rsid w:val="00587AC7"/>
    <w:rsid w:val="005A3A7F"/>
    <w:rsid w:val="005A477B"/>
    <w:rsid w:val="005F71C3"/>
    <w:rsid w:val="0065340C"/>
    <w:rsid w:val="00653C76"/>
    <w:rsid w:val="00675D5D"/>
    <w:rsid w:val="00696561"/>
    <w:rsid w:val="006B50A8"/>
    <w:rsid w:val="006C3651"/>
    <w:rsid w:val="006D4C73"/>
    <w:rsid w:val="006E22EA"/>
    <w:rsid w:val="0070344A"/>
    <w:rsid w:val="007271A5"/>
    <w:rsid w:val="0074706F"/>
    <w:rsid w:val="00787332"/>
    <w:rsid w:val="00803FB0"/>
    <w:rsid w:val="008951C4"/>
    <w:rsid w:val="008B7D76"/>
    <w:rsid w:val="008C32D4"/>
    <w:rsid w:val="008C7E8A"/>
    <w:rsid w:val="0092038B"/>
    <w:rsid w:val="00927FB2"/>
    <w:rsid w:val="009711A7"/>
    <w:rsid w:val="009A4585"/>
    <w:rsid w:val="009F03DA"/>
    <w:rsid w:val="00A42593"/>
    <w:rsid w:val="00AA40E8"/>
    <w:rsid w:val="00B90A93"/>
    <w:rsid w:val="00BC2788"/>
    <w:rsid w:val="00C26E81"/>
    <w:rsid w:val="00C36DCF"/>
    <w:rsid w:val="00C91F5D"/>
    <w:rsid w:val="00CC2234"/>
    <w:rsid w:val="00CC28C2"/>
    <w:rsid w:val="00CD6FBB"/>
    <w:rsid w:val="00D51A93"/>
    <w:rsid w:val="00D67169"/>
    <w:rsid w:val="00DA3E36"/>
    <w:rsid w:val="00E0778D"/>
    <w:rsid w:val="00E15B6C"/>
    <w:rsid w:val="00E73744"/>
    <w:rsid w:val="00EB4F99"/>
    <w:rsid w:val="00ED38B2"/>
    <w:rsid w:val="00EE5F84"/>
    <w:rsid w:val="00EF7645"/>
    <w:rsid w:val="00F17204"/>
    <w:rsid w:val="00F33F5F"/>
    <w:rsid w:val="00F61F30"/>
    <w:rsid w:val="00F671E2"/>
    <w:rsid w:val="00F71798"/>
    <w:rsid w:val="00F83E7E"/>
    <w:rsid w:val="00F86040"/>
    <w:rsid w:val="00FF5015"/>
    <w:rsid w:val="00FF50EB"/>
    <w:rsid w:val="031E6594"/>
    <w:rsid w:val="032E7EE6"/>
    <w:rsid w:val="035A10F3"/>
    <w:rsid w:val="051913CC"/>
    <w:rsid w:val="05EC72B8"/>
    <w:rsid w:val="08C269F4"/>
    <w:rsid w:val="13577D9B"/>
    <w:rsid w:val="158E36F1"/>
    <w:rsid w:val="18AD7320"/>
    <w:rsid w:val="1D3E47C5"/>
    <w:rsid w:val="1ED257B0"/>
    <w:rsid w:val="21ED59BA"/>
    <w:rsid w:val="28CA5962"/>
    <w:rsid w:val="2C9C8B2A"/>
    <w:rsid w:val="320E17DB"/>
    <w:rsid w:val="35E2A0D7"/>
    <w:rsid w:val="37FD9E4E"/>
    <w:rsid w:val="39854BA6"/>
    <w:rsid w:val="39FFA1F2"/>
    <w:rsid w:val="3AE624C8"/>
    <w:rsid w:val="3AF10FDA"/>
    <w:rsid w:val="3B7F14F0"/>
    <w:rsid w:val="3BB780FA"/>
    <w:rsid w:val="3BBF06FF"/>
    <w:rsid w:val="3DEF444A"/>
    <w:rsid w:val="3EDED7DA"/>
    <w:rsid w:val="3EED52CC"/>
    <w:rsid w:val="3F7DDACC"/>
    <w:rsid w:val="3FAF7FF1"/>
    <w:rsid w:val="3FB9A8BA"/>
    <w:rsid w:val="3FDF2299"/>
    <w:rsid w:val="3FED4B31"/>
    <w:rsid w:val="3FFB5D38"/>
    <w:rsid w:val="3FFD0586"/>
    <w:rsid w:val="3FFD69D8"/>
    <w:rsid w:val="3FFDDE9E"/>
    <w:rsid w:val="3FFF99EA"/>
    <w:rsid w:val="40C34A54"/>
    <w:rsid w:val="46DD7DA8"/>
    <w:rsid w:val="47A5DBF4"/>
    <w:rsid w:val="4CFB4051"/>
    <w:rsid w:val="4D1B256F"/>
    <w:rsid w:val="4E8500B0"/>
    <w:rsid w:val="4E9F5AE2"/>
    <w:rsid w:val="5012776B"/>
    <w:rsid w:val="56FD55D1"/>
    <w:rsid w:val="58776594"/>
    <w:rsid w:val="59FE1F6F"/>
    <w:rsid w:val="5A95DF8C"/>
    <w:rsid w:val="5AFF3B04"/>
    <w:rsid w:val="5B7F3817"/>
    <w:rsid w:val="5C320DDD"/>
    <w:rsid w:val="5C4FAC97"/>
    <w:rsid w:val="5CA0B42A"/>
    <w:rsid w:val="5CBDB81A"/>
    <w:rsid w:val="5D2DFA18"/>
    <w:rsid w:val="5DFD8187"/>
    <w:rsid w:val="5EFE4937"/>
    <w:rsid w:val="635EE2B9"/>
    <w:rsid w:val="67333E51"/>
    <w:rsid w:val="6B0265FD"/>
    <w:rsid w:val="6B9B1F68"/>
    <w:rsid w:val="6DF7D0F0"/>
    <w:rsid w:val="6EC14687"/>
    <w:rsid w:val="6EE62805"/>
    <w:rsid w:val="6EE72F2C"/>
    <w:rsid w:val="6F2CFD14"/>
    <w:rsid w:val="6FB291E0"/>
    <w:rsid w:val="724634B0"/>
    <w:rsid w:val="72B32D7B"/>
    <w:rsid w:val="735FC66C"/>
    <w:rsid w:val="757E3E5F"/>
    <w:rsid w:val="75FDBE99"/>
    <w:rsid w:val="765D4E4F"/>
    <w:rsid w:val="767F6B43"/>
    <w:rsid w:val="76BD664D"/>
    <w:rsid w:val="76FE658A"/>
    <w:rsid w:val="76FFE2FC"/>
    <w:rsid w:val="773EF84F"/>
    <w:rsid w:val="777DB891"/>
    <w:rsid w:val="77FF0505"/>
    <w:rsid w:val="783713C0"/>
    <w:rsid w:val="797FABD7"/>
    <w:rsid w:val="79FF1B7D"/>
    <w:rsid w:val="7BA6D28F"/>
    <w:rsid w:val="7BD50A88"/>
    <w:rsid w:val="7BF76665"/>
    <w:rsid w:val="7C8F8A76"/>
    <w:rsid w:val="7D4FDB11"/>
    <w:rsid w:val="7D6D06B1"/>
    <w:rsid w:val="7D771EF1"/>
    <w:rsid w:val="7D794A0A"/>
    <w:rsid w:val="7D8F321E"/>
    <w:rsid w:val="7DAE194F"/>
    <w:rsid w:val="7DB27447"/>
    <w:rsid w:val="7DC539CE"/>
    <w:rsid w:val="7DFFD3C8"/>
    <w:rsid w:val="7E8EE55E"/>
    <w:rsid w:val="7E97C111"/>
    <w:rsid w:val="7EEE83F4"/>
    <w:rsid w:val="7EFDABDF"/>
    <w:rsid w:val="7F7E4E1E"/>
    <w:rsid w:val="7F7F08C6"/>
    <w:rsid w:val="7FBDBA97"/>
    <w:rsid w:val="7FDD49BA"/>
    <w:rsid w:val="7FDDE8F1"/>
    <w:rsid w:val="7FE7464C"/>
    <w:rsid w:val="7FEDD111"/>
    <w:rsid w:val="7FEE760C"/>
    <w:rsid w:val="7FEE7D97"/>
    <w:rsid w:val="7FEED7D0"/>
    <w:rsid w:val="7FFBED74"/>
    <w:rsid w:val="7FFEC6B5"/>
    <w:rsid w:val="7FFFE0A9"/>
    <w:rsid w:val="9FFF24A2"/>
    <w:rsid w:val="A3F4CCC9"/>
    <w:rsid w:val="A3FF5AFB"/>
    <w:rsid w:val="A57B078B"/>
    <w:rsid w:val="AFFBF46F"/>
    <w:rsid w:val="B0F54C69"/>
    <w:rsid w:val="B5FF777F"/>
    <w:rsid w:val="B6F6CCB1"/>
    <w:rsid w:val="B7FFD62E"/>
    <w:rsid w:val="BA37734A"/>
    <w:rsid w:val="BBC4F54D"/>
    <w:rsid w:val="BBFE11B1"/>
    <w:rsid w:val="BCFB2BE1"/>
    <w:rsid w:val="BED798AE"/>
    <w:rsid w:val="BEE7A224"/>
    <w:rsid w:val="BEFF1C8F"/>
    <w:rsid w:val="BF7D9EC0"/>
    <w:rsid w:val="BFE19142"/>
    <w:rsid w:val="CADFA59D"/>
    <w:rsid w:val="CE5F41E6"/>
    <w:rsid w:val="D27FF9FC"/>
    <w:rsid w:val="D5BEC60F"/>
    <w:rsid w:val="D6FED883"/>
    <w:rsid w:val="D7B65ACF"/>
    <w:rsid w:val="DB3F2CEC"/>
    <w:rsid w:val="DB7D1153"/>
    <w:rsid w:val="DBFD853C"/>
    <w:rsid w:val="DF7FC9D4"/>
    <w:rsid w:val="DFAD3522"/>
    <w:rsid w:val="DFF76A91"/>
    <w:rsid w:val="DFFEAC1E"/>
    <w:rsid w:val="DFFF2ABA"/>
    <w:rsid w:val="E2A4BB9A"/>
    <w:rsid w:val="E4FE63D3"/>
    <w:rsid w:val="E57DD6BE"/>
    <w:rsid w:val="E6DBFFFB"/>
    <w:rsid w:val="E7EDD0DB"/>
    <w:rsid w:val="E9DF71FF"/>
    <w:rsid w:val="EBBF02F4"/>
    <w:rsid w:val="EBF52418"/>
    <w:rsid w:val="EBF74172"/>
    <w:rsid w:val="EBFA8082"/>
    <w:rsid w:val="ECDEA25C"/>
    <w:rsid w:val="EFBC57C6"/>
    <w:rsid w:val="EFDE5561"/>
    <w:rsid w:val="EFDFA5B1"/>
    <w:rsid w:val="EFFD5998"/>
    <w:rsid w:val="F35F4563"/>
    <w:rsid w:val="F3CFF476"/>
    <w:rsid w:val="F3FB590E"/>
    <w:rsid w:val="F58ED7B6"/>
    <w:rsid w:val="F79B7E77"/>
    <w:rsid w:val="F7BBA1FE"/>
    <w:rsid w:val="F7BEF68D"/>
    <w:rsid w:val="F97BEE06"/>
    <w:rsid w:val="FABB8D42"/>
    <w:rsid w:val="FB4F965D"/>
    <w:rsid w:val="FBF7F420"/>
    <w:rsid w:val="FCD3162A"/>
    <w:rsid w:val="FD4D18F4"/>
    <w:rsid w:val="FD7230F2"/>
    <w:rsid w:val="FEBE71EF"/>
    <w:rsid w:val="FED7C94D"/>
    <w:rsid w:val="FEF6AC45"/>
    <w:rsid w:val="FEF79EE3"/>
    <w:rsid w:val="FEFDCF06"/>
    <w:rsid w:val="FEFFD80C"/>
    <w:rsid w:val="FF2F078A"/>
    <w:rsid w:val="FF3F3FFA"/>
    <w:rsid w:val="FFB12F21"/>
    <w:rsid w:val="FFBF9F98"/>
    <w:rsid w:val="FFDEF953"/>
    <w:rsid w:val="FFFF57E9"/>
    <w:rsid w:val="FFFF9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Date"/>
    <w:basedOn w:val="1"/>
    <w:next w:val="1"/>
    <w:qFormat/>
    <w:uiPriority w:val="0"/>
  </w:style>
  <w:style w:type="paragraph" w:styleId="4">
    <w:name w:val="Body Text Indent"/>
    <w:basedOn w:val="1"/>
    <w:next w:val="5"/>
    <w:qFormat/>
    <w:uiPriority w:val="0"/>
    <w:pPr>
      <w:ind w:left="420" w:leftChars="200"/>
    </w:pPr>
  </w:style>
  <w:style w:type="paragraph" w:styleId="5">
    <w:name w:val="Body Text First Indent"/>
    <w:basedOn w:val="2"/>
    <w:qFormat/>
    <w:uiPriority w:val="0"/>
    <w:pPr>
      <w:ind w:firstLine="100" w:firstLineChars="100"/>
    </w:pPr>
    <w:rPr>
      <w:rFonts w:ascii="宋体"/>
      <w:sz w:val="24"/>
    </w:r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Body Text First Indent 2"/>
    <w:basedOn w:val="4"/>
    <w:next w:val="11"/>
    <w:qFormat/>
    <w:uiPriority w:val="0"/>
    <w:pPr>
      <w:ind w:firstLine="420" w:firstLineChars="200"/>
    </w:p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character" w:styleId="14">
    <w:name w:val="Strong"/>
    <w:qFormat/>
    <w:uiPriority w:val="0"/>
    <w:rPr>
      <w:b/>
    </w:rPr>
  </w:style>
  <w:style w:type="character" w:styleId="15">
    <w:name w:val="Hyperlink"/>
    <w:basedOn w:val="13"/>
    <w:semiHidden/>
    <w:unhideWhenUsed/>
    <w:qFormat/>
    <w:uiPriority w:val="0"/>
    <w:rPr>
      <w:color w:val="0000FF"/>
      <w:u w:val="single"/>
    </w:rPr>
  </w:style>
  <w:style w:type="character" w:customStyle="1" w:styleId="16">
    <w:name w:val="页眉 Char"/>
    <w:basedOn w:val="13"/>
    <w:link w:val="8"/>
    <w:qFormat/>
    <w:uiPriority w:val="0"/>
    <w:rPr>
      <w:kern w:val="2"/>
      <w:sz w:val="18"/>
      <w:szCs w:val="18"/>
    </w:rPr>
  </w:style>
  <w:style w:type="character" w:customStyle="1" w:styleId="17">
    <w:name w:val="页脚 Char"/>
    <w:basedOn w:val="13"/>
    <w:link w:val="7"/>
    <w:qFormat/>
    <w:uiPriority w:val="0"/>
    <w:rPr>
      <w:kern w:val="2"/>
      <w:sz w:val="18"/>
      <w:szCs w:val="18"/>
    </w:rPr>
  </w:style>
  <w:style w:type="character" w:customStyle="1" w:styleId="18">
    <w:name w:val="批注框文本 Char"/>
    <w:basedOn w:val="13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294</Words>
  <Characters>1681</Characters>
  <Lines>14</Lines>
  <Paragraphs>3</Paragraphs>
  <TotalTime>9</TotalTime>
  <ScaleCrop>false</ScaleCrop>
  <LinksUpToDate>false</LinksUpToDate>
  <CharactersWithSpaces>1972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2023-09-11T18:26:00Z</dcterms:created>
  <dc:creator>lenovo</dc:creator>
  <cp:lastModifiedBy>张蕊</cp:lastModifiedBy>
  <cp:lastPrinted>2016-11-27T09:35:00Z</cp:lastPrinted>
  <dcterms:modified xsi:type="dcterms:W3CDTF">2025-10-28T14:18:31Z</dcterms:modified>
  <dc:title>“孔子学堂”设立申请表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